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61" w:rsidRPr="00341B61" w:rsidRDefault="00341B61" w:rsidP="00341B6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41B61" w:rsidRPr="00341B61" w:rsidRDefault="00341B61" w:rsidP="00341B6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1B61" w:rsidRPr="00341B61" w:rsidRDefault="00341B61" w:rsidP="00341B6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 xml:space="preserve">СП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P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41B61" w:rsidRPr="00341B61" w:rsidRDefault="00341B61" w:rsidP="00341B6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>МР Абзелиловский район РБ</w:t>
      </w:r>
    </w:p>
    <w:p w:rsidR="00341B61" w:rsidRPr="00341B61" w:rsidRDefault="00341B61" w:rsidP="00341B6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 xml:space="preserve">от </w:t>
      </w:r>
      <w:r w:rsidR="00085ADD">
        <w:rPr>
          <w:rFonts w:ascii="Times New Roman" w:hAnsi="Times New Roman" w:cs="Times New Roman"/>
          <w:sz w:val="28"/>
          <w:szCs w:val="28"/>
        </w:rPr>
        <w:t>22.01.2019</w:t>
      </w:r>
      <w:r w:rsidR="00C77A0D">
        <w:rPr>
          <w:rFonts w:ascii="Times New Roman" w:hAnsi="Times New Roman" w:cs="Times New Roman"/>
          <w:sz w:val="28"/>
          <w:szCs w:val="28"/>
        </w:rPr>
        <w:t xml:space="preserve"> года  № </w:t>
      </w:r>
      <w:bookmarkStart w:id="0" w:name="_GoBack"/>
      <w:bookmarkEnd w:id="0"/>
      <w:r w:rsidR="00085ADD">
        <w:rPr>
          <w:rFonts w:ascii="Times New Roman" w:hAnsi="Times New Roman" w:cs="Times New Roman"/>
          <w:sz w:val="28"/>
          <w:szCs w:val="28"/>
        </w:rPr>
        <w:t>4</w:t>
      </w:r>
    </w:p>
    <w:p w:rsidR="00341B61" w:rsidRPr="00341B61" w:rsidRDefault="00341B61" w:rsidP="00341B61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B6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C340E6">
        <w:rPr>
          <w:rFonts w:ascii="Times New Roman" w:hAnsi="Times New Roman" w:cs="Times New Roman"/>
          <w:sz w:val="28"/>
          <w:szCs w:val="28"/>
        </w:rPr>
        <w:t>СОВРЕМЕННОЙ</w:t>
      </w:r>
      <w:r w:rsidRPr="00341B6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Pr="00341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ГОДЫ» </w:t>
      </w: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341B61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61" w:rsidRPr="00341B61" w:rsidRDefault="00F528EC" w:rsidP="00341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</w:t>
      </w:r>
      <w:r w:rsidR="00782E6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085ADD">
        <w:rPr>
          <w:rFonts w:ascii="Times New Roman" w:hAnsi="Times New Roman" w:cs="Times New Roman"/>
          <w:sz w:val="28"/>
          <w:szCs w:val="28"/>
        </w:rPr>
        <w:t>, 2019</w:t>
      </w:r>
      <w:r w:rsidR="00341B61" w:rsidRPr="00341B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>«</w:t>
      </w:r>
      <w:r w:rsidR="003477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340E6">
        <w:rPr>
          <w:rFonts w:ascii="Times New Roman" w:hAnsi="Times New Roman" w:cs="Times New Roman"/>
          <w:sz w:val="28"/>
          <w:szCs w:val="28"/>
        </w:rPr>
        <w:t>СОВРЕМЕННОЙ</w:t>
      </w:r>
      <w:r w:rsidR="00347754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77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0632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hd w:val="clear" w:color="auto" w:fill="FFFFFF"/>
              <w:tabs>
                <w:tab w:val="left" w:pos="3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C340E6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340E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 на 2018 – 2022 годы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34775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</w:t>
            </w:r>
            <w:r w:rsidR="005F61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0632A9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</w:t>
            </w:r>
            <w:r w:rsidR="005F6183">
              <w:rPr>
                <w:rFonts w:ascii="Times New Roman" w:hAnsi="Times New Roman" w:cs="Times New Roman"/>
                <w:sz w:val="24"/>
                <w:szCs w:val="24"/>
              </w:rPr>
              <w:t xml:space="preserve">истории 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спортивн</w:t>
            </w:r>
            <w:r w:rsidR="005F6183">
              <w:rPr>
                <w:rFonts w:ascii="Times New Roman" w:hAnsi="Times New Roman" w:cs="Times New Roman"/>
                <w:sz w:val="24"/>
                <w:szCs w:val="24"/>
              </w:rPr>
              <w:t>ой площадки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183"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5F6183" w:rsidP="005314C7">
            <w:pPr>
              <w:spacing w:after="0"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61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1B61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632A9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Абзелиловский район </w:t>
            </w:r>
            <w:r w:rsidR="004C53E6" w:rsidRPr="005F6183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5F6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5F6183" w:rsidP="005314C7">
            <w:pPr>
              <w:spacing w:after="0"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5F6183" w:rsidP="005314C7">
            <w:pPr>
              <w:spacing w:after="0"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374A37" w:rsidRPr="0037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6D7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83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5F6183" w:rsidRPr="005F61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A37" w:rsidRPr="00F52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6D7" w:rsidRPr="005F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 w:rsidRPr="005F6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5314C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5F618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374A3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A37" w:rsidRPr="00374A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клумб; ремонт ограждений;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  <w:r w:rsidR="005F61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83" w:rsidRPr="00BA7C9A" w:rsidRDefault="00824CE4" w:rsidP="005314C7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15CC2" w:rsidRPr="00915CC2" w:rsidRDefault="00915CC2" w:rsidP="00915CC2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proofErr w:type="gramStart"/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15CC2" w:rsidRPr="00915CC2" w:rsidRDefault="00915CC2" w:rsidP="00915CC2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2019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3439,49</w:t>
            </w: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в том числе:</w:t>
            </w:r>
          </w:p>
          <w:p w:rsidR="00915CC2" w:rsidRPr="00915CC2" w:rsidRDefault="00915CC2" w:rsidP="00915CC2">
            <w:pPr>
              <w:spacing w:after="0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3370,70</w:t>
            </w: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915CC2" w:rsidP="00915CC2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>- бюдж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РБ – 68,79</w:t>
            </w:r>
            <w:r w:rsidRPr="00915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D6123E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5CC2">
              <w:rPr>
                <w:rFonts w:ascii="Times New Roman" w:hAnsi="Times New Roman" w:cs="Times New Roman"/>
                <w:bCs/>
                <w:sz w:val="24"/>
                <w:szCs w:val="24"/>
              </w:rPr>
              <w:t>2976 кв.</w:t>
            </w:r>
            <w:r w:rsidR="00A0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5CC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374A3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A044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5314C7">
            <w:pPr>
              <w:spacing w:after="0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C7" w:rsidRDefault="005314C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C7" w:rsidRDefault="00531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341B61">
        <w:rPr>
          <w:b/>
          <w:sz w:val="28"/>
          <w:szCs w:val="28"/>
        </w:rPr>
        <w:t xml:space="preserve">сельского поселения </w:t>
      </w:r>
      <w:r w:rsidR="00374A37">
        <w:rPr>
          <w:b/>
          <w:sz w:val="28"/>
          <w:szCs w:val="28"/>
        </w:rPr>
        <w:t>Гусевский</w:t>
      </w:r>
      <w:r w:rsidR="00341B61">
        <w:rPr>
          <w:b/>
          <w:sz w:val="28"/>
          <w:szCs w:val="28"/>
        </w:rPr>
        <w:t xml:space="preserve"> сельсовет</w:t>
      </w:r>
      <w:r w:rsidR="000632A9">
        <w:rPr>
          <w:b/>
          <w:sz w:val="28"/>
          <w:szCs w:val="28"/>
        </w:rPr>
        <w:t xml:space="preserve"> муниципального района Абзелиловский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B3BC5">
        <w:rPr>
          <w:sz w:val="28"/>
          <w:szCs w:val="28"/>
        </w:rPr>
        <w:t>современной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8C357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341B61">
        <w:rPr>
          <w:sz w:val="28"/>
          <w:szCs w:val="28"/>
        </w:rPr>
        <w:t xml:space="preserve">сельского поселения </w:t>
      </w:r>
      <w:r w:rsidR="00374A37">
        <w:rPr>
          <w:sz w:val="28"/>
          <w:szCs w:val="28"/>
        </w:rPr>
        <w:t>Гусевский</w:t>
      </w:r>
      <w:r w:rsidR="00341B61">
        <w:rPr>
          <w:sz w:val="28"/>
          <w:szCs w:val="28"/>
        </w:rPr>
        <w:t xml:space="preserve"> сельсовет</w:t>
      </w:r>
      <w:r w:rsidR="000632A9" w:rsidRPr="000632A9">
        <w:rPr>
          <w:sz w:val="28"/>
          <w:szCs w:val="28"/>
        </w:rPr>
        <w:t xml:space="preserve"> муниципального района Абзелиловский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территорий, формирование графика проведение благоустройства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</w:t>
      </w:r>
      <w:r>
        <w:rPr>
          <w:sz w:val="28"/>
          <w:szCs w:val="28"/>
        </w:rPr>
        <w:lastRenderedPageBreak/>
        <w:t>формирование плана (графика) благоустройства до 2022</w:t>
      </w:r>
      <w:r w:rsidR="008C357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</w:t>
      </w:r>
      <w:r w:rsidR="008C3576">
        <w:rPr>
          <w:sz w:val="28"/>
          <w:szCs w:val="28"/>
        </w:rPr>
        <w:t>е ответственности за содержание</w:t>
      </w:r>
      <w:r>
        <w:rPr>
          <w:sz w:val="28"/>
          <w:szCs w:val="28"/>
        </w:rPr>
        <w:t xml:space="preserve">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B3BC5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41B61">
        <w:rPr>
          <w:sz w:val="28"/>
          <w:szCs w:val="28"/>
        </w:rPr>
        <w:t xml:space="preserve">сельского поселения </w:t>
      </w:r>
      <w:r w:rsidR="00374A37">
        <w:rPr>
          <w:sz w:val="28"/>
          <w:szCs w:val="28"/>
        </w:rPr>
        <w:t>Гусевский</w:t>
      </w:r>
      <w:r w:rsidR="00341B61">
        <w:rPr>
          <w:sz w:val="28"/>
          <w:szCs w:val="28"/>
        </w:rPr>
        <w:t xml:space="preserve"> сельсовет</w:t>
      </w:r>
      <w:r w:rsidR="00361D4B" w:rsidRPr="000632A9">
        <w:rPr>
          <w:sz w:val="28"/>
          <w:szCs w:val="28"/>
        </w:rPr>
        <w:t xml:space="preserve">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C340E6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наиболее посещаемых общественных территорий (устройство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</w:t>
      </w:r>
      <w:r w:rsidR="00341B61">
        <w:rPr>
          <w:sz w:val="28"/>
          <w:szCs w:val="28"/>
        </w:rPr>
        <w:t xml:space="preserve">сельского поселения </w:t>
      </w:r>
      <w:r w:rsidR="00374A37">
        <w:rPr>
          <w:sz w:val="28"/>
          <w:szCs w:val="28"/>
        </w:rPr>
        <w:t>Гусевский</w:t>
      </w:r>
      <w:r w:rsidR="00341B61">
        <w:rPr>
          <w:sz w:val="28"/>
          <w:szCs w:val="28"/>
        </w:rPr>
        <w:t xml:space="preserve"> сельсовет</w:t>
      </w:r>
      <w:r w:rsidR="00361D4B" w:rsidRPr="000632A9">
        <w:rPr>
          <w:sz w:val="28"/>
          <w:szCs w:val="28"/>
        </w:rPr>
        <w:t xml:space="preserve">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</w:t>
      </w:r>
      <w:r w:rsidR="008C3576">
        <w:rPr>
          <w:sz w:val="28"/>
          <w:szCs w:val="28"/>
        </w:rPr>
        <w:t>в</w:t>
      </w:r>
      <w:r>
        <w:rPr>
          <w:sz w:val="28"/>
          <w:szCs w:val="28"/>
        </w:rPr>
        <w:t xml:space="preserve">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общей концепции озеленения общественных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41B61">
        <w:rPr>
          <w:sz w:val="28"/>
          <w:szCs w:val="28"/>
        </w:rPr>
        <w:t xml:space="preserve">сельского поселения </w:t>
      </w:r>
      <w:r w:rsidR="00374A37">
        <w:rPr>
          <w:sz w:val="28"/>
          <w:szCs w:val="28"/>
        </w:rPr>
        <w:t>Гусевский</w:t>
      </w:r>
      <w:r w:rsidR="00341B61">
        <w:rPr>
          <w:sz w:val="28"/>
          <w:szCs w:val="28"/>
        </w:rPr>
        <w:t xml:space="preserve"> сельсовет</w:t>
      </w:r>
      <w:r w:rsidR="00361D4B" w:rsidRPr="000632A9">
        <w:rPr>
          <w:sz w:val="28"/>
          <w:szCs w:val="28"/>
        </w:rPr>
        <w:t xml:space="preserve">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</w:t>
      </w:r>
      <w:r w:rsidR="008C357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пользования: восстановления (устройство) покрытия парковых зон отдыха, скверов, зон массового отдыха граждан, площади, установка скамеек, урн для мусора,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AB3BC5" w:rsidP="00AB3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Гусево</w:t>
      </w:r>
      <w:proofErr w:type="spell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BDC"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</w:t>
      </w:r>
      <w:r w:rsidR="008C357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указаны в Приложении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312400">
        <w:rPr>
          <w:rFonts w:ascii="Times New Roman" w:hAnsi="Times New Roman"/>
          <w:b/>
          <w:sz w:val="28"/>
          <w:szCs w:val="28"/>
        </w:rPr>
        <w:t>2019</w:t>
      </w:r>
      <w:r w:rsidR="00574114" w:rsidRPr="00C86D0B">
        <w:rPr>
          <w:rFonts w:ascii="Times New Roman" w:hAnsi="Times New Roman"/>
          <w:b/>
          <w:sz w:val="28"/>
          <w:szCs w:val="28"/>
        </w:rPr>
        <w:t xml:space="preserve">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A044D6">
        <w:rPr>
          <w:rFonts w:ascii="Times New Roman" w:hAnsi="Times New Roman"/>
          <w:sz w:val="28"/>
          <w:szCs w:val="28"/>
        </w:rPr>
        <w:t>3439,49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2400">
        <w:rPr>
          <w:rFonts w:ascii="Times New Roman" w:hAnsi="Times New Roman"/>
          <w:sz w:val="28"/>
          <w:szCs w:val="28"/>
        </w:rPr>
        <w:t>3370,7</w:t>
      </w:r>
      <w:r w:rsidR="00A044D6">
        <w:rPr>
          <w:rFonts w:ascii="Times New Roman" w:hAnsi="Times New Roman"/>
          <w:sz w:val="28"/>
          <w:szCs w:val="28"/>
        </w:rPr>
        <w:t>0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A044D6">
        <w:rPr>
          <w:rFonts w:ascii="Times New Roman" w:hAnsi="Times New Roman"/>
          <w:sz w:val="28"/>
          <w:szCs w:val="28"/>
        </w:rPr>
        <w:t>68,79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312400" w:rsidRPr="003124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12400" w:rsidRPr="00312400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312400" w:rsidRPr="0031240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12400" w:rsidRPr="00312400">
        <w:rPr>
          <w:rFonts w:ascii="Times New Roman" w:hAnsi="Times New Roman"/>
          <w:sz w:val="28"/>
          <w:szCs w:val="28"/>
        </w:rPr>
        <w:t>Абзелиловский</w:t>
      </w:r>
      <w:proofErr w:type="spellEnd"/>
      <w:r w:rsidR="00312400" w:rsidRPr="00312400">
        <w:rPr>
          <w:rFonts w:ascii="Times New Roman" w:hAnsi="Times New Roman"/>
          <w:sz w:val="28"/>
          <w:szCs w:val="28"/>
        </w:rPr>
        <w:t xml:space="preserve"> район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Объем средств, направленных на благоустройство общественных территорий составляет </w:t>
      </w:r>
      <w:r w:rsidR="00312400">
        <w:rPr>
          <w:rFonts w:ascii="Times New Roman" w:hAnsi="Times New Roman"/>
          <w:sz w:val="28"/>
          <w:szCs w:val="28"/>
        </w:rPr>
        <w:t>3439,5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312400">
        <w:rPr>
          <w:rFonts w:ascii="Times New Roman" w:hAnsi="Times New Roman"/>
          <w:sz w:val="28"/>
          <w:szCs w:val="28"/>
        </w:rPr>
        <w:t>3370,7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B3BC5" w:rsidRPr="00AB3BC5" w:rsidRDefault="00221BDC" w:rsidP="00AB3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 w:rsidR="00312400">
        <w:rPr>
          <w:rFonts w:ascii="Times New Roman" w:hAnsi="Times New Roman"/>
          <w:sz w:val="28"/>
          <w:szCs w:val="28"/>
        </w:rPr>
        <w:t>68,8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AB3BC5">
        <w:rPr>
          <w:rFonts w:ascii="Times New Roman" w:hAnsi="Times New Roman"/>
          <w:sz w:val="28"/>
          <w:szCs w:val="28"/>
        </w:rPr>
        <w:t xml:space="preserve">лей, </w:t>
      </w:r>
      <w:r w:rsidR="00AB3BC5" w:rsidRPr="00AB3BC5">
        <w:rPr>
          <w:rFonts w:ascii="Times New Roman" w:eastAsia="Calibri" w:hAnsi="Times New Roman" w:cs="Times New Roman"/>
          <w:sz w:val="28"/>
          <w:szCs w:val="28"/>
        </w:rPr>
        <w:t>в том числе: проверка достоверности сметной стоимости 10,0 тыс.</w:t>
      </w:r>
      <w:r w:rsidR="00AB3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BC5" w:rsidRPr="00AB3BC5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3BC5" w:rsidRDefault="00AB3BC5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477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B3BC5">
        <w:rPr>
          <w:rFonts w:ascii="Times New Roman" w:hAnsi="Times New Roman" w:cs="Times New Roman"/>
          <w:sz w:val="28"/>
          <w:szCs w:val="28"/>
        </w:rPr>
        <w:t>современной</w:t>
      </w:r>
      <w:r w:rsidR="00347754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77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3477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B3BC5">
        <w:rPr>
          <w:rFonts w:ascii="Times New Roman" w:hAnsi="Times New Roman" w:cs="Times New Roman"/>
          <w:sz w:val="28"/>
          <w:szCs w:val="28"/>
        </w:rPr>
        <w:t>современной</w:t>
      </w:r>
      <w:r w:rsidR="00347754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77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DF67C5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C5" w:rsidRPr="00221BDC" w:rsidRDefault="00AB3BC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5314C7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</w:t>
      </w:r>
      <w:r w:rsidR="005314C7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5314C7"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5314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340E6">
        <w:rPr>
          <w:rFonts w:ascii="Times New Roman" w:hAnsi="Times New Roman" w:cs="Times New Roman"/>
          <w:sz w:val="28"/>
          <w:szCs w:val="28"/>
        </w:rPr>
        <w:t>современной</w:t>
      </w:r>
      <w:r w:rsidR="005314C7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5314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="005314C7" w:rsidRPr="00221BDC">
        <w:rPr>
          <w:rFonts w:ascii="Times New Roman" w:hAnsi="Times New Roman" w:cs="Times New Roman"/>
          <w:sz w:val="28"/>
          <w:szCs w:val="28"/>
        </w:rPr>
        <w:t xml:space="preserve">», 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314C7">
        <w:rPr>
          <w:rFonts w:ascii="Times New Roman" w:hAnsi="Times New Roman" w:cs="Times New Roman"/>
          <w:sz w:val="28"/>
          <w:szCs w:val="28"/>
        </w:rPr>
        <w:t xml:space="preserve">ется в соответствии с Порядком </w:t>
      </w:r>
      <w:r w:rsidRPr="00221BDC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дизайн-проекта благоустройства</w:t>
      </w:r>
      <w:r w:rsidR="005314C7">
        <w:rPr>
          <w:rFonts w:ascii="Times New Roman" w:hAnsi="Times New Roman" w:cs="Times New Roman"/>
          <w:sz w:val="28"/>
          <w:szCs w:val="28"/>
        </w:rPr>
        <w:t xml:space="preserve">,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№ </w:t>
      </w:r>
      <w:r w:rsidR="00374A37" w:rsidRPr="00374A37">
        <w:rPr>
          <w:rFonts w:ascii="Times New Roman" w:hAnsi="Times New Roman" w:cs="Times New Roman"/>
          <w:sz w:val="28"/>
          <w:szCs w:val="28"/>
        </w:rPr>
        <w:t>61</w:t>
      </w:r>
      <w:proofErr w:type="gramEnd"/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от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782E68">
        <w:rPr>
          <w:rFonts w:ascii="Times New Roman" w:hAnsi="Times New Roman" w:cs="Times New Roman"/>
          <w:sz w:val="28"/>
          <w:szCs w:val="28"/>
        </w:rPr>
        <w:t>02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="00782E68">
        <w:rPr>
          <w:rFonts w:ascii="Times New Roman" w:hAnsi="Times New Roman" w:cs="Times New Roman"/>
          <w:sz w:val="28"/>
          <w:szCs w:val="28"/>
        </w:rPr>
        <w:t>октя</w:t>
      </w:r>
      <w:r w:rsidR="004C53E6">
        <w:rPr>
          <w:rFonts w:ascii="Times New Roman" w:hAnsi="Times New Roman" w:cs="Times New Roman"/>
          <w:sz w:val="28"/>
          <w:szCs w:val="28"/>
        </w:rPr>
        <w:t xml:space="preserve">бря </w:t>
      </w:r>
      <w:r w:rsidRPr="00221BDC">
        <w:rPr>
          <w:rFonts w:ascii="Times New Roman" w:hAnsi="Times New Roman" w:cs="Times New Roman"/>
          <w:sz w:val="28"/>
          <w:szCs w:val="28"/>
        </w:rPr>
        <w:t>2017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г.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ситуации и анализ эффективности выполняемой работы.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</w:t>
      </w:r>
      <w:r w:rsidR="0003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  <w:r w:rsidR="00035AB3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035AB3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035AB3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341B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1B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035AB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E1" w:rsidRDefault="001129E1">
      <w:pPr>
        <w:rPr>
          <w:lang w:eastAsia="ar-SA"/>
        </w:rPr>
      </w:pPr>
    </w:p>
    <w:p w:rsidR="0044507C" w:rsidRDefault="0044507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4507C" w:rsidRDefault="0044507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3477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340E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47754">
        <w:rPr>
          <w:rFonts w:ascii="Times New Roman" w:hAnsi="Times New Roman" w:cs="Times New Roman"/>
          <w:sz w:val="28"/>
          <w:szCs w:val="28"/>
        </w:rPr>
        <w:t xml:space="preserve">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77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Pr="003A0AD5">
        <w:rPr>
          <w:rFonts w:ascii="Times New Roman" w:hAnsi="Times New Roman" w:cs="Times New Roman"/>
          <w:sz w:val="28"/>
          <w:szCs w:val="28"/>
        </w:rPr>
        <w:t xml:space="preserve"> от </w:t>
      </w:r>
      <w:r w:rsidR="0044507C">
        <w:rPr>
          <w:rFonts w:ascii="Times New Roman" w:hAnsi="Times New Roman" w:cs="Times New Roman"/>
          <w:sz w:val="28"/>
          <w:szCs w:val="28"/>
        </w:rPr>
        <w:t xml:space="preserve">22.01.2019 года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44507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3477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340E6">
        <w:rPr>
          <w:rFonts w:ascii="Times New Roman" w:hAnsi="Times New Roman" w:cs="Times New Roman"/>
          <w:sz w:val="28"/>
          <w:szCs w:val="28"/>
        </w:rPr>
        <w:t>современ</w:t>
      </w:r>
      <w:r w:rsidR="008C3576">
        <w:rPr>
          <w:rFonts w:ascii="Times New Roman" w:hAnsi="Times New Roman" w:cs="Times New Roman"/>
          <w:sz w:val="28"/>
          <w:szCs w:val="28"/>
        </w:rPr>
        <w:t>ной</w:t>
      </w:r>
      <w:r w:rsidR="00347754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8"/>
          <w:szCs w:val="28"/>
        </w:rPr>
        <w:t>Гусевский</w:t>
      </w:r>
      <w:r w:rsidR="003477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4B051B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21BDC"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21BDC"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35AB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35AB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035AB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035AB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035AB3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FC5804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340E6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</w:t>
      </w:r>
      <w:r w:rsidR="00FC5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04" w:rsidRDefault="00FC5804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754">
        <w:rPr>
          <w:rFonts w:ascii="Times New Roman" w:hAnsi="Times New Roman" w:cs="Times New Roman"/>
          <w:sz w:val="24"/>
          <w:szCs w:val="24"/>
        </w:rPr>
        <w:t xml:space="preserve">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C5804" w:rsidRDefault="00FC5804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7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4775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347754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221BDC" w:rsidRPr="003A0AD5" w:rsidRDefault="00FC5804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754">
        <w:rPr>
          <w:rFonts w:ascii="Times New Roman" w:hAnsi="Times New Roman" w:cs="Times New Roman"/>
          <w:sz w:val="24"/>
          <w:szCs w:val="24"/>
        </w:rPr>
        <w:t>Башкортостан на 2018 – 2022 годы</w:t>
      </w:r>
      <w:r w:rsidR="0044507C">
        <w:rPr>
          <w:rFonts w:ascii="Times New Roman" w:hAnsi="Times New Roman" w:cs="Times New Roman"/>
          <w:sz w:val="24"/>
          <w:szCs w:val="24"/>
        </w:rPr>
        <w:t xml:space="preserve">»  от 22.01.2019 года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44507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340E6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FC5804">
        <w:rPr>
          <w:rFonts w:ascii="Times New Roman" w:hAnsi="Times New Roman" w:cs="Times New Roman"/>
          <w:sz w:val="24"/>
          <w:szCs w:val="24"/>
        </w:rPr>
        <w:t xml:space="preserve">МБ - бюджет муниципального района </w:t>
      </w:r>
      <w:r w:rsidR="003F6B2C" w:rsidRPr="00FC5804">
        <w:rPr>
          <w:rFonts w:ascii="Times New Roman" w:hAnsi="Times New Roman" w:cs="Times New Roman"/>
          <w:sz w:val="24"/>
          <w:szCs w:val="24"/>
        </w:rPr>
        <w:t xml:space="preserve">Абзелиловский </w:t>
      </w:r>
      <w:r w:rsidRPr="00FC5804">
        <w:rPr>
          <w:rFonts w:ascii="Times New Roman" w:hAnsi="Times New Roman" w:cs="Times New Roman"/>
          <w:sz w:val="24"/>
          <w:szCs w:val="24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5"/>
        <w:gridCol w:w="1701"/>
        <w:gridCol w:w="837"/>
        <w:gridCol w:w="800"/>
        <w:gridCol w:w="914"/>
        <w:gridCol w:w="1186"/>
        <w:gridCol w:w="4300"/>
      </w:tblGrid>
      <w:tr w:rsidR="00221BDC" w:rsidRPr="003A0AD5" w:rsidTr="0062585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62585A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62585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62585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C340E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1B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C3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0E6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="00C340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C340E6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="00C3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62585A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FC5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F47E0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3439,49</w:t>
            </w:r>
          </w:p>
        </w:tc>
      </w:tr>
      <w:tr w:rsidR="004B051B" w:rsidRPr="003A0AD5" w:rsidTr="0062585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7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ч.: Федеральный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B" w:rsidRPr="003A0AD5" w:rsidRDefault="004B051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3370,7</w:t>
            </w:r>
            <w:r w:rsidR="00CF4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51B" w:rsidRPr="003A0AD5" w:rsidTr="0062585A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Pr="003A0AD5" w:rsidRDefault="004B051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B" w:rsidRDefault="004B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B" w:rsidRPr="003A0AD5" w:rsidRDefault="00CF47E0" w:rsidP="00CF4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68,79</w:t>
            </w:r>
          </w:p>
        </w:tc>
      </w:tr>
      <w:tr w:rsidR="00D369BF" w:rsidRPr="003A0AD5" w:rsidTr="0062585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369BF" w:rsidRPr="003A0AD5" w:rsidRDefault="00D369B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BF" w:rsidRPr="003A0AD5" w:rsidRDefault="0062585A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3439,5</w:t>
            </w:r>
          </w:p>
        </w:tc>
      </w:tr>
      <w:tr w:rsidR="00D369BF" w:rsidRPr="003A0AD5" w:rsidTr="0062585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ч.: Федеральный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3370,7</w:t>
            </w:r>
          </w:p>
        </w:tc>
      </w:tr>
      <w:tr w:rsidR="00D369BF" w:rsidRPr="003A0AD5" w:rsidTr="0062585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68,8</w:t>
            </w:r>
          </w:p>
        </w:tc>
      </w:tr>
      <w:tr w:rsidR="00D369BF" w:rsidRPr="003A0AD5" w:rsidTr="0062585A">
        <w:trPr>
          <w:trHeight w:val="54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сметной стоимости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960AF7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ч.: Федеральный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BF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D369BF" w:rsidRPr="003A0AD5" w:rsidTr="00960AF7">
        <w:trPr>
          <w:trHeight w:val="1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Pr="003A0AD5" w:rsidRDefault="00D369BF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F" w:rsidRDefault="00D3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BF" w:rsidRDefault="00D369B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10,0</w:t>
            </w:r>
          </w:p>
        </w:tc>
      </w:tr>
    </w:tbl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3F6B2C" w:rsidRDefault="003F6B2C">
      <w:pPr>
        <w:rPr>
          <w:lang w:eastAsia="ar-SA"/>
        </w:rPr>
      </w:pPr>
      <w:r>
        <w:rPr>
          <w:lang w:eastAsia="ar-SA"/>
        </w:rPr>
        <w:br w:type="page"/>
      </w: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D1FB2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5A60BA">
        <w:rPr>
          <w:rFonts w:ascii="Times New Roman" w:hAnsi="Times New Roman" w:cs="Times New Roman"/>
          <w:sz w:val="24"/>
          <w:szCs w:val="24"/>
        </w:rPr>
        <w:t xml:space="preserve">»  от 22.01.2019 года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5A60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4775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2477F8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b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2477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477F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775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Абзелиловский 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CD79F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FC5804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CD79F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C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Default="005069CB" w:rsidP="00A637C6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C6" w:rsidRDefault="00CD79FB" w:rsidP="00A637C6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3439,49</w:t>
            </w:r>
          </w:p>
          <w:p w:rsidR="00A637C6" w:rsidRPr="005069CB" w:rsidRDefault="00A637C6" w:rsidP="00A637C6">
            <w:pPr>
              <w:ind w:firstLine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0939BD">
        <w:trPr>
          <w:trHeight w:val="2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5681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74A37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r w:rsidR="00341B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Абзелиловский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CD79F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FC5804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CD79F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C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CD79FB" w:rsidP="00A637C6">
            <w:pPr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3439,49</w:t>
            </w:r>
          </w:p>
        </w:tc>
      </w:tr>
      <w:tr w:rsidR="000939BD" w:rsidRPr="005069CB" w:rsidTr="00093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0939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0939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сметной стоимости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0939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09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71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09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71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D" w:rsidRDefault="00963F66" w:rsidP="00963F66">
            <w:pPr>
              <w:ind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D7158" w:rsidRDefault="005D7158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477F8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r w:rsidRPr="003A0AD5">
        <w:rPr>
          <w:rFonts w:ascii="Times New Roman" w:hAnsi="Times New Roman" w:cs="Times New Roman"/>
          <w:sz w:val="24"/>
          <w:szCs w:val="24"/>
        </w:rPr>
        <w:t xml:space="preserve">от </w:t>
      </w:r>
      <w:r w:rsidR="005A60BA">
        <w:rPr>
          <w:rFonts w:ascii="Times New Roman" w:hAnsi="Times New Roman" w:cs="Times New Roman"/>
          <w:sz w:val="24"/>
          <w:szCs w:val="24"/>
        </w:rPr>
        <w:t xml:space="preserve">22..01.2019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A60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552"/>
        <w:gridCol w:w="4252"/>
        <w:gridCol w:w="1701"/>
        <w:gridCol w:w="1114"/>
        <w:gridCol w:w="1013"/>
        <w:gridCol w:w="850"/>
      </w:tblGrid>
      <w:tr w:rsidR="008E72B3" w:rsidTr="002E3444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B3" w:rsidRPr="007A009C" w:rsidRDefault="008E72B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B3" w:rsidRPr="007A009C" w:rsidRDefault="008E72B3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B3" w:rsidRPr="007A009C" w:rsidRDefault="008E72B3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7A009C" w:rsidRDefault="008E72B3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7A009C" w:rsidRDefault="008E72B3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4" w:rsidRDefault="002E3444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B3" w:rsidRDefault="002E3444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финансирования, </w:t>
            </w:r>
            <w:proofErr w:type="spellStart"/>
            <w:r w:rsidRPr="002E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E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E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8E72B3" w:rsidTr="002E3444">
        <w:trPr>
          <w:trHeight w:val="271"/>
          <w:tblHeader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E873A1" w:rsidRDefault="008E72B3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62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Default="002E344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Default="002E344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Default="002E344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</w:tr>
      <w:tr w:rsidR="008E72B3" w:rsidTr="002E3444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E873A1" w:rsidRDefault="008E72B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E873A1" w:rsidRDefault="008E72B3" w:rsidP="0037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E873A1" w:rsidRDefault="008E72B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Pr="001B7564" w:rsidRDefault="008E72B3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Абзелиловский район, с. Гусево, ул. Комсомольская,  39А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B3" w:rsidRPr="001B7564" w:rsidRDefault="008E72B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Default="008E72B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444" w:rsidRDefault="002E3444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44" w:rsidRDefault="002E3444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2B3" w:rsidRDefault="002E3444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B3" w:rsidRDefault="008E72B3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444" w:rsidRDefault="002E3444" w:rsidP="0078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68,79</w:t>
            </w: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Pr="003F6B2C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3F6B2C">
        <w:rPr>
          <w:rFonts w:ascii="Times New Roman" w:hAnsi="Times New Roman" w:cs="Times New Roman"/>
          <w:sz w:val="24"/>
          <w:szCs w:val="24"/>
        </w:rPr>
        <w:t>и</w:t>
      </w: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35AB3">
        <w:rPr>
          <w:rFonts w:ascii="Times New Roman" w:hAnsi="Times New Roman" w:cs="Times New Roman"/>
          <w:sz w:val="24"/>
          <w:szCs w:val="24"/>
        </w:rPr>
        <w:t>5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477F8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5A60BA">
        <w:rPr>
          <w:rFonts w:ascii="Times New Roman" w:hAnsi="Times New Roman" w:cs="Times New Roman"/>
          <w:sz w:val="24"/>
          <w:szCs w:val="24"/>
        </w:rPr>
        <w:t xml:space="preserve">от 22.01.2019 года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5A60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4775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477F8">
        <w:rPr>
          <w:rFonts w:ascii="Times New Roman" w:hAnsi="Times New Roman" w:cs="Times New Roman"/>
          <w:sz w:val="24"/>
          <w:szCs w:val="24"/>
        </w:rPr>
        <w:t>современной</w:t>
      </w:r>
      <w:r w:rsidR="00347754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</w:t>
      </w:r>
      <w:r w:rsidR="00374A37">
        <w:rPr>
          <w:rFonts w:ascii="Times New Roman" w:hAnsi="Times New Roman" w:cs="Times New Roman"/>
          <w:sz w:val="24"/>
          <w:szCs w:val="24"/>
        </w:rPr>
        <w:t>Гусевский</w:t>
      </w:r>
      <w:r w:rsidR="003477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 –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133"/>
        <w:gridCol w:w="1138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A637C6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5069CB" w:rsidTr="0062585A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D1CD2" w:rsidRDefault="005069CB" w:rsidP="00CD1C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CD1C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5069CB" w:rsidRDefault="005069CB" w:rsidP="003633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  <w:r w:rsidR="00CD1C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8" w:type="dxa"/>
          </w:tcPr>
          <w:p w:rsidR="005069CB" w:rsidRPr="005069CB" w:rsidRDefault="005069CB" w:rsidP="0036330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36330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62585A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45518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общественную территорию</w:t>
            </w:r>
            <w:r w:rsidR="00A637C6"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00" w:type="dxa"/>
          </w:tcPr>
          <w:p w:rsidR="005069CB" w:rsidRPr="005069CB" w:rsidRDefault="0062585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0" w:type="dxa"/>
          </w:tcPr>
          <w:p w:rsidR="005069CB" w:rsidRDefault="005069CB" w:rsidP="002F62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F6243" w:rsidRPr="005069CB" w:rsidRDefault="002F6243" w:rsidP="002F62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33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8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62585A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45518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торгов на выполнение работ</w:t>
            </w:r>
          </w:p>
        </w:tc>
        <w:tc>
          <w:tcPr>
            <w:tcW w:w="3700" w:type="dxa"/>
          </w:tcPr>
          <w:p w:rsidR="005069CB" w:rsidRPr="005069CB" w:rsidRDefault="0062585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62585A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62585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62585A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62585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F6243" w:rsidRPr="005069CB" w:rsidRDefault="002F624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D1CD2" w:rsidRPr="005069CB" w:rsidRDefault="00CD1CD2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2585A" w:rsidRPr="005069CB" w:rsidTr="0062585A">
        <w:trPr>
          <w:trHeight w:val="255"/>
        </w:trPr>
        <w:tc>
          <w:tcPr>
            <w:tcW w:w="1935" w:type="dxa"/>
          </w:tcPr>
          <w:p w:rsidR="0062585A" w:rsidRPr="005069CB" w:rsidRDefault="00963F66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3</w:t>
            </w:r>
          </w:p>
        </w:tc>
        <w:tc>
          <w:tcPr>
            <w:tcW w:w="4373" w:type="dxa"/>
          </w:tcPr>
          <w:p w:rsidR="0062585A" w:rsidRDefault="0045518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выполнения работ</w:t>
            </w:r>
          </w:p>
        </w:tc>
        <w:tc>
          <w:tcPr>
            <w:tcW w:w="3700" w:type="dxa"/>
          </w:tcPr>
          <w:p w:rsidR="0062585A" w:rsidRPr="005069CB" w:rsidRDefault="0062585A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0" w:type="dxa"/>
          </w:tcPr>
          <w:p w:rsidR="0062585A" w:rsidRDefault="0062585A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2585A" w:rsidRPr="005069CB" w:rsidRDefault="0062585A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8" w:type="dxa"/>
          </w:tcPr>
          <w:p w:rsidR="0062585A" w:rsidRPr="005069CB" w:rsidRDefault="0062585A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62585A" w:rsidRDefault="0062585A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F6243" w:rsidRPr="005069CB" w:rsidRDefault="002F6243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</w:tr>
    </w:tbl>
    <w:p w:rsidR="00574114" w:rsidRDefault="00574114" w:rsidP="00FC1EDE">
      <w:pPr>
        <w:pStyle w:val="Default"/>
        <w:rPr>
          <w:sz w:val="28"/>
          <w:szCs w:val="28"/>
        </w:rPr>
      </w:pPr>
    </w:p>
    <w:sectPr w:rsidR="00574114" w:rsidSect="005314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77" w:rsidRDefault="00C73B77" w:rsidP="00221BDC">
      <w:pPr>
        <w:spacing w:after="0" w:line="240" w:lineRule="auto"/>
      </w:pPr>
      <w:r>
        <w:separator/>
      </w:r>
    </w:p>
  </w:endnote>
  <w:endnote w:type="continuationSeparator" w:id="0">
    <w:p w:rsidR="00C73B77" w:rsidRDefault="00C73B77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77" w:rsidRDefault="00C73B77" w:rsidP="00221BDC">
      <w:pPr>
        <w:spacing w:after="0" w:line="240" w:lineRule="auto"/>
      </w:pPr>
      <w:r>
        <w:separator/>
      </w:r>
    </w:p>
  </w:footnote>
  <w:footnote w:type="continuationSeparator" w:id="0">
    <w:p w:rsidR="00C73B77" w:rsidRDefault="00C73B77" w:rsidP="00221BDC">
      <w:pPr>
        <w:spacing w:after="0" w:line="240" w:lineRule="auto"/>
      </w:pPr>
      <w:r>
        <w:continuationSeparator/>
      </w:r>
    </w:p>
  </w:footnote>
  <w:footnote w:id="1">
    <w:p w:rsidR="0035681C" w:rsidRPr="00CE5068" w:rsidRDefault="0035681C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35AB3"/>
    <w:rsid w:val="000632A9"/>
    <w:rsid w:val="00085ADD"/>
    <w:rsid w:val="000939BD"/>
    <w:rsid w:val="000B3F93"/>
    <w:rsid w:val="000F35F7"/>
    <w:rsid w:val="00105292"/>
    <w:rsid w:val="001129E1"/>
    <w:rsid w:val="001B69DD"/>
    <w:rsid w:val="001B7564"/>
    <w:rsid w:val="00221BDC"/>
    <w:rsid w:val="00231D6E"/>
    <w:rsid w:val="002477F8"/>
    <w:rsid w:val="002E3444"/>
    <w:rsid w:val="002F0141"/>
    <w:rsid w:val="002F6243"/>
    <w:rsid w:val="003033D4"/>
    <w:rsid w:val="00312400"/>
    <w:rsid w:val="003249D2"/>
    <w:rsid w:val="00324F2F"/>
    <w:rsid w:val="00341B61"/>
    <w:rsid w:val="003423E2"/>
    <w:rsid w:val="00344A85"/>
    <w:rsid w:val="0034696B"/>
    <w:rsid w:val="00347754"/>
    <w:rsid w:val="0035681C"/>
    <w:rsid w:val="00361D4B"/>
    <w:rsid w:val="0036330A"/>
    <w:rsid w:val="00374A37"/>
    <w:rsid w:val="003913BA"/>
    <w:rsid w:val="003A0AD5"/>
    <w:rsid w:val="003D313A"/>
    <w:rsid w:val="003E50BF"/>
    <w:rsid w:val="003F6B2C"/>
    <w:rsid w:val="00427B84"/>
    <w:rsid w:val="00432F6F"/>
    <w:rsid w:val="0044507C"/>
    <w:rsid w:val="00446844"/>
    <w:rsid w:val="0045518A"/>
    <w:rsid w:val="004B051B"/>
    <w:rsid w:val="004C53E6"/>
    <w:rsid w:val="00501BC7"/>
    <w:rsid w:val="005069CB"/>
    <w:rsid w:val="00515BAE"/>
    <w:rsid w:val="005224E9"/>
    <w:rsid w:val="005314C7"/>
    <w:rsid w:val="00545DBB"/>
    <w:rsid w:val="005701F5"/>
    <w:rsid w:val="00574114"/>
    <w:rsid w:val="005940AF"/>
    <w:rsid w:val="005A5113"/>
    <w:rsid w:val="005A60BA"/>
    <w:rsid w:val="005D7158"/>
    <w:rsid w:val="005F0F4D"/>
    <w:rsid w:val="005F3ECC"/>
    <w:rsid w:val="005F6183"/>
    <w:rsid w:val="00610A67"/>
    <w:rsid w:val="0062585A"/>
    <w:rsid w:val="006B3524"/>
    <w:rsid w:val="006D54F7"/>
    <w:rsid w:val="00723411"/>
    <w:rsid w:val="00735975"/>
    <w:rsid w:val="007506D7"/>
    <w:rsid w:val="00756668"/>
    <w:rsid w:val="00782E68"/>
    <w:rsid w:val="007876F3"/>
    <w:rsid w:val="0079365F"/>
    <w:rsid w:val="0080047A"/>
    <w:rsid w:val="00824CE4"/>
    <w:rsid w:val="0086735E"/>
    <w:rsid w:val="0089293F"/>
    <w:rsid w:val="00896DF4"/>
    <w:rsid w:val="008B6EB1"/>
    <w:rsid w:val="008C3576"/>
    <w:rsid w:val="008D15F5"/>
    <w:rsid w:val="008D4DCA"/>
    <w:rsid w:val="008E0C6E"/>
    <w:rsid w:val="008E3B41"/>
    <w:rsid w:val="008E72B3"/>
    <w:rsid w:val="00915CC2"/>
    <w:rsid w:val="00933C67"/>
    <w:rsid w:val="00960AF7"/>
    <w:rsid w:val="00963F66"/>
    <w:rsid w:val="00970CD6"/>
    <w:rsid w:val="00984167"/>
    <w:rsid w:val="00993EE0"/>
    <w:rsid w:val="009D040C"/>
    <w:rsid w:val="00A044D6"/>
    <w:rsid w:val="00A26091"/>
    <w:rsid w:val="00A637C6"/>
    <w:rsid w:val="00A87DCB"/>
    <w:rsid w:val="00AA47F9"/>
    <w:rsid w:val="00AB3BC5"/>
    <w:rsid w:val="00AC7E68"/>
    <w:rsid w:val="00AD52FA"/>
    <w:rsid w:val="00AE0BD4"/>
    <w:rsid w:val="00B14BDE"/>
    <w:rsid w:val="00B16BA8"/>
    <w:rsid w:val="00B21F20"/>
    <w:rsid w:val="00B51B5A"/>
    <w:rsid w:val="00B547F9"/>
    <w:rsid w:val="00B5628B"/>
    <w:rsid w:val="00BA7C9A"/>
    <w:rsid w:val="00BD6802"/>
    <w:rsid w:val="00C0658D"/>
    <w:rsid w:val="00C15531"/>
    <w:rsid w:val="00C340E6"/>
    <w:rsid w:val="00C35C79"/>
    <w:rsid w:val="00C62BF4"/>
    <w:rsid w:val="00C73B77"/>
    <w:rsid w:val="00C77A0D"/>
    <w:rsid w:val="00C86D0B"/>
    <w:rsid w:val="00CD1CD2"/>
    <w:rsid w:val="00CD79FB"/>
    <w:rsid w:val="00CF47E0"/>
    <w:rsid w:val="00D208B3"/>
    <w:rsid w:val="00D24734"/>
    <w:rsid w:val="00D369BF"/>
    <w:rsid w:val="00D47FD1"/>
    <w:rsid w:val="00D6123E"/>
    <w:rsid w:val="00D761C5"/>
    <w:rsid w:val="00D9284F"/>
    <w:rsid w:val="00D93992"/>
    <w:rsid w:val="00D93E66"/>
    <w:rsid w:val="00DB72A0"/>
    <w:rsid w:val="00DC4A5D"/>
    <w:rsid w:val="00DD1FB2"/>
    <w:rsid w:val="00DF67C5"/>
    <w:rsid w:val="00E327A8"/>
    <w:rsid w:val="00E4497A"/>
    <w:rsid w:val="00E94A35"/>
    <w:rsid w:val="00EC1118"/>
    <w:rsid w:val="00F15D92"/>
    <w:rsid w:val="00F528EC"/>
    <w:rsid w:val="00F53B08"/>
    <w:rsid w:val="00F80269"/>
    <w:rsid w:val="00FC1CEA"/>
    <w:rsid w:val="00FC1EDE"/>
    <w:rsid w:val="00FC5804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  <w:style w:type="paragraph" w:styleId="ad">
    <w:name w:val="List Paragraph"/>
    <w:basedOn w:val="a"/>
    <w:uiPriority w:val="34"/>
    <w:qFormat/>
    <w:rsid w:val="00CD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  <w:style w:type="paragraph" w:styleId="ad">
    <w:name w:val="List Paragraph"/>
    <w:basedOn w:val="a"/>
    <w:uiPriority w:val="34"/>
    <w:qFormat/>
    <w:rsid w:val="00CD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Аниса</cp:lastModifiedBy>
  <cp:revision>40</cp:revision>
  <cp:lastPrinted>2017-08-16T12:12:00Z</cp:lastPrinted>
  <dcterms:created xsi:type="dcterms:W3CDTF">2017-10-06T11:38:00Z</dcterms:created>
  <dcterms:modified xsi:type="dcterms:W3CDTF">2019-01-30T12:19:00Z</dcterms:modified>
</cp:coreProperties>
</file>